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413" w:rsidRDefault="00024413">
      <w:r>
        <w:t xml:space="preserve">Павло, апостол – не від людей і не через посередництво чоловіка, а </w:t>
      </w:r>
      <w:proofErr w:type="spellStart"/>
      <w:r>
        <w:t>серез</w:t>
      </w:r>
      <w:proofErr w:type="spellEnd"/>
      <w:r>
        <w:t xml:space="preserve"> Ісуса Христа і Бога Отця, що воскресив Його із мертвих, і всі брати, що зі мною, церквам </w:t>
      </w:r>
      <w:proofErr w:type="spellStart"/>
      <w:r>
        <w:t>Галатії</w:t>
      </w:r>
      <w:proofErr w:type="spellEnd"/>
      <w:r>
        <w:t>.</w:t>
      </w:r>
    </w:p>
    <w:p w:rsidR="00024413" w:rsidRDefault="00024413">
      <w:r>
        <w:t xml:space="preserve">Благодать вам і мир від Бога, Отця нашого і Господа Ісуса Христа, що дав Себе Самого за гріхи наші, щоб </w:t>
      </w:r>
    </w:p>
    <w:p w:rsidR="00D0280C" w:rsidRDefault="00D0280C">
      <w:pPr>
        <w:rPr>
          <w:lang w:val="ru-RU"/>
        </w:rPr>
      </w:pPr>
      <w:r>
        <w:rPr>
          <w:lang w:val="ru-RU"/>
        </w:rPr>
        <w:t>Глобально (духом умертвлять дела плоти): то есть сеять в дух? Молиться, размышлять над Словом. Это «Духом умертвлять дела плоти»?</w:t>
      </w:r>
    </w:p>
    <w:p w:rsidR="003F3A25" w:rsidRDefault="003F3A25">
      <w:r>
        <w:t xml:space="preserve">Плоть – мій ворог! Вона діє проти мене, особисто проти мене. Мир – то територія диявола. І все, що є в мирі – належить дияволу. І тому: мир для мене є розп’ятий, і я для мира. Тобто я не належу миру, і мир не належить мені. Я не користуюсь диявольським миром. </w:t>
      </w:r>
    </w:p>
    <w:p w:rsidR="003F3A25" w:rsidRDefault="003F3A25">
      <w:r>
        <w:t>Вмерти для гріха, для мира.</w:t>
      </w:r>
    </w:p>
    <w:p w:rsidR="003F3A25" w:rsidRDefault="003F3A25">
      <w:r>
        <w:t>Ми хрестилися в смерть Ісуса. Хрещення для нового життя. При хрещенні ми вмерли разом з Христом і були поховані разом з Ним, щоб, як Христос воскрес владою Отця, так і ми воскреслі, щоб жити новим життям.</w:t>
      </w:r>
    </w:p>
    <w:p w:rsidR="00257654" w:rsidRDefault="00257654">
      <w:r>
        <w:t xml:space="preserve">Дієта духа: читати, слухати Слово, молитися, роздуми про Слово, </w:t>
      </w:r>
      <w:proofErr w:type="spellStart"/>
      <w:r>
        <w:t>свідотство</w:t>
      </w:r>
      <w:proofErr w:type="spellEnd"/>
      <w:r>
        <w:t>, служіння.</w:t>
      </w:r>
    </w:p>
    <w:p w:rsidR="00A91D9B" w:rsidRDefault="00A91D9B"/>
    <w:p w:rsidR="00A91D9B" w:rsidRDefault="00A91D9B">
      <w:pPr>
        <w:rPr>
          <w:lang w:val="ru-RU"/>
        </w:rPr>
      </w:pPr>
      <w:r>
        <w:rPr>
          <w:lang w:val="ru-RU"/>
        </w:rPr>
        <w:t>Оставаться ли нам во грехе? = Продолжать ли нам грешить?</w:t>
      </w:r>
    </w:p>
    <w:p w:rsidR="00A91D9B" w:rsidRDefault="00A91D9B">
      <w:pPr>
        <w:rPr>
          <w:lang w:val="ru-RU"/>
        </w:rPr>
      </w:pPr>
      <w:r>
        <w:rPr>
          <w:lang w:val="ru-RU"/>
        </w:rPr>
        <w:t xml:space="preserve">Мы умерли для греха. = По отношению к греху, мы мертвые. Я не могу грешить, потому что я умерла – мертвый не может грешить, он умер. Мир для меня распят и я для мира = я распинаю греховные побуждения/желания, а мир не воздействует на меня, потому что я мертвая. Мертвый освободился от греха. </w:t>
      </w:r>
    </w:p>
    <w:p w:rsidR="00A91D9B" w:rsidRDefault="00A91D9B">
      <w:pPr>
        <w:rPr>
          <w:lang w:val="ru-RU"/>
        </w:rPr>
      </w:pPr>
      <w:r>
        <w:rPr>
          <w:lang w:val="ru-RU"/>
        </w:rPr>
        <w:t>В моменте: возникло желание, пришла мысль посмотреть какой-то определенный фильм: я не реагирую на эту мысль, потому что я мертвая и потому что эта мысль для меня мертвая. То есть я не реагирую на эту мысль/желание = распинаю/убиваю.</w:t>
      </w:r>
    </w:p>
    <w:p w:rsidR="00A91D9B" w:rsidRDefault="00A91D9B">
      <w:pPr>
        <w:rPr>
          <w:lang w:val="ru-RU"/>
        </w:rPr>
      </w:pPr>
      <w:r>
        <w:rPr>
          <w:lang w:val="ru-RU"/>
        </w:rPr>
        <w:t>И такая реакция на все греховные побуждения.</w:t>
      </w:r>
    </w:p>
    <w:p w:rsidR="00A91D9B" w:rsidRDefault="00A91D9B">
      <w:pPr>
        <w:rPr>
          <w:lang w:val="ru-RU"/>
        </w:rPr>
      </w:pPr>
      <w:r>
        <w:rPr>
          <w:lang w:val="ru-RU"/>
        </w:rPr>
        <w:t>И это единственный способ освободиться от греха: умерший освободился от греха.</w:t>
      </w:r>
    </w:p>
    <w:p w:rsidR="00A91D9B" w:rsidRDefault="00A91D9B">
      <w:pPr>
        <w:rPr>
          <w:lang w:val="ru-RU"/>
        </w:rPr>
      </w:pPr>
      <w:r>
        <w:rPr>
          <w:lang w:val="ru-RU"/>
        </w:rPr>
        <w:t>Радость победы над плохим в себе/ моей жизни.</w:t>
      </w:r>
    </w:p>
    <w:p w:rsidR="00A91D9B" w:rsidRPr="00A91D9B" w:rsidRDefault="00A91D9B">
      <w:pPr>
        <w:rPr>
          <w:lang w:val="ru-RU"/>
        </w:rPr>
      </w:pPr>
      <w:bookmarkStart w:id="0" w:name="_GoBack"/>
      <w:bookmarkEnd w:id="0"/>
    </w:p>
    <w:sectPr w:rsidR="00A91D9B" w:rsidRPr="00A91D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CC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4957"/>
    <w:rsid w:val="00024413"/>
    <w:rsid w:val="00154AB0"/>
    <w:rsid w:val="001B6CC5"/>
    <w:rsid w:val="00257654"/>
    <w:rsid w:val="00281F0E"/>
    <w:rsid w:val="002C0DC2"/>
    <w:rsid w:val="002D7441"/>
    <w:rsid w:val="003D4518"/>
    <w:rsid w:val="003D6F3E"/>
    <w:rsid w:val="003F3A25"/>
    <w:rsid w:val="0046439E"/>
    <w:rsid w:val="005344FF"/>
    <w:rsid w:val="005D4957"/>
    <w:rsid w:val="006A3C66"/>
    <w:rsid w:val="006C4CD0"/>
    <w:rsid w:val="007B3FBC"/>
    <w:rsid w:val="00847C93"/>
    <w:rsid w:val="008A0992"/>
    <w:rsid w:val="008C5B3C"/>
    <w:rsid w:val="00964E4F"/>
    <w:rsid w:val="00971A16"/>
    <w:rsid w:val="00A019EF"/>
    <w:rsid w:val="00A91D9B"/>
    <w:rsid w:val="00A93227"/>
    <w:rsid w:val="00AF7C9C"/>
    <w:rsid w:val="00C0758D"/>
    <w:rsid w:val="00C373B9"/>
    <w:rsid w:val="00C55AD2"/>
    <w:rsid w:val="00CB7140"/>
    <w:rsid w:val="00D0280C"/>
    <w:rsid w:val="00E20C7F"/>
    <w:rsid w:val="00E520B5"/>
    <w:rsid w:val="00E950AB"/>
    <w:rsid w:val="00EB30ED"/>
    <w:rsid w:val="00EC4A8C"/>
    <w:rsid w:val="00F020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CB56F4A-9496-4758-8728-518B707A5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C4CD0"/>
    <w:pPr>
      <w:spacing w:before="120" w:after="120"/>
      <w:ind w:firstLine="567"/>
      <w:jc w:val="both"/>
    </w:pPr>
    <w:rPr>
      <w:rFonts w:ascii="Comic Sans MS" w:hAnsi="Comic Sans MS"/>
      <w:sz w:val="24"/>
    </w:rPr>
  </w:style>
  <w:style w:type="paragraph" w:styleId="1">
    <w:name w:val="heading 1"/>
    <w:basedOn w:val="a"/>
    <w:next w:val="a"/>
    <w:link w:val="10"/>
    <w:uiPriority w:val="9"/>
    <w:qFormat/>
    <w:rsid w:val="003D6F3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D6F3E"/>
    <w:rPr>
      <w:rFonts w:asciiTheme="majorHAnsi" w:eastAsiaTheme="majorEastAsia" w:hAnsiTheme="majorHAnsi" w:cstheme="majorBidi"/>
      <w:b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1109</Words>
  <Characters>633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Олена В. Черьоміна</dc:creator>
  <cp:keywords/>
  <dc:description/>
  <cp:lastModifiedBy>Олена В. Черьоміна</cp:lastModifiedBy>
  <cp:revision>11</cp:revision>
  <dcterms:created xsi:type="dcterms:W3CDTF">2025-05-07T05:36:00Z</dcterms:created>
  <dcterms:modified xsi:type="dcterms:W3CDTF">2025-06-12T05:53:00Z</dcterms:modified>
</cp:coreProperties>
</file>